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4F0587" w:rsidRDefault="004E122C" w:rsidP="004E122C">
            <w:pPr>
              <w:rPr>
                <w:sz w:val="16"/>
                <w:szCs w:val="16"/>
              </w:rPr>
            </w:pPr>
            <w:r w:rsidRPr="004F0587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4F0587" w:rsidRDefault="004E122C" w:rsidP="004E122C">
            <w:pPr>
              <w:rPr>
                <w:sz w:val="16"/>
                <w:szCs w:val="16"/>
              </w:rPr>
            </w:pPr>
            <w:r w:rsidRPr="004F0587"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B2745C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7C383E16" w:rsidR="000D2F1B" w:rsidRPr="004F0587" w:rsidRDefault="004F0587" w:rsidP="00940F19">
            <w:r w:rsidRPr="004F0587">
              <w:t>424001M0007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182C42E9" w14:textId="4AF5B15C" w:rsidR="000D2F1B" w:rsidRPr="004F0587" w:rsidRDefault="004F0587" w:rsidP="00940F19">
            <w:r w:rsidRPr="004F0587">
              <w:t>Sanierung Funktionsgebäude Freibad Wolfsberg; Los 1 - Landschaftsbauarbeiten</w:t>
            </w:r>
          </w:p>
        </w:tc>
      </w:tr>
      <w:tr w:rsidR="000D2F1B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4F0587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4F0587" w:rsidRDefault="000D2F1B" w:rsidP="00940F19"/>
        </w:tc>
      </w:tr>
      <w:tr w:rsidR="00140608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4F0587" w:rsidRDefault="004E122C" w:rsidP="004E122C">
            <w:pPr>
              <w:rPr>
                <w:sz w:val="16"/>
                <w:szCs w:val="16"/>
              </w:rPr>
            </w:pPr>
            <w:r w:rsidRPr="004F0587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4F0587" w:rsidRDefault="004E122C" w:rsidP="00940F19">
            <w:pPr>
              <w:rPr>
                <w:sz w:val="16"/>
                <w:szCs w:val="16"/>
              </w:rPr>
            </w:pPr>
            <w:r w:rsidRPr="004F0587"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B2745C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12436F9B" w:rsidR="000D2F1B" w:rsidRPr="004F0587" w:rsidRDefault="004F0587" w:rsidP="00940F19">
            <w:r w:rsidRPr="004F0587">
              <w:t>90.5/2026/SanBadWolfsberg-L1/VOB-</w:t>
            </w:r>
            <w:proofErr w:type="spellStart"/>
            <w:r w:rsidRPr="004F0587">
              <w:t>öA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05594701" w14:textId="58B44D47" w:rsidR="000D2F1B" w:rsidRPr="004F0587" w:rsidRDefault="004F0587" w:rsidP="00940F19">
            <w:r w:rsidRPr="004F0587">
              <w:t>Bauleistung</w:t>
            </w:r>
          </w:p>
        </w:tc>
      </w:tr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126ACC" w:rsidRPr="00126ACC" w:rsidRDefault="00316B5B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783CAB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126ACC" w:rsidRPr="00316B5B" w:rsidRDefault="00126ACC" w:rsidP="000D2F1B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 w:rsidR="00923E24">
              <w:t xml:space="preserve"> im .</w:t>
            </w:r>
            <w:proofErr w:type="spellStart"/>
            <w:r w:rsidR="00923E24">
              <w:t>pdf-Format</w:t>
            </w:r>
            <w:proofErr w:type="spellEnd"/>
            <w:r w:rsidR="00316B5B">
              <w:t xml:space="preserve"> </w:t>
            </w:r>
          </w:p>
        </w:tc>
      </w:tr>
      <w:tr w:rsidR="00201AEF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201AEF" w:rsidRDefault="00201AEF" w:rsidP="000A77E4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83CA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201AEF" w:rsidRPr="00597968" w:rsidRDefault="00201AEF" w:rsidP="004E122C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201AEF" w:rsidRPr="00597968" w:rsidRDefault="00201AEF" w:rsidP="000D2F1B">
            <w:pPr>
              <w:jc w:val="left"/>
            </w:pPr>
            <w:r>
              <w:t xml:space="preserve">aller Leistungspositionen angebotener Produkte zu abgefragten Hersteller- und </w:t>
            </w:r>
            <w:proofErr w:type="spellStart"/>
            <w:r>
              <w:t>Fabrikatsnngaben</w:t>
            </w:r>
            <w:proofErr w:type="spellEnd"/>
            <w:r>
              <w:t xml:space="preserve"> gem. Leistungsverzeichnis 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83CA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923E24" w:rsidRPr="001C60F2" w14:paraId="222D271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351EBD" w14:textId="1BF76B00" w:rsidR="00923E24" w:rsidRPr="005C27BD" w:rsidRDefault="004F0587" w:rsidP="00923E24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BE92741" w14:textId="48E65038" w:rsidR="00923E24" w:rsidRPr="00D425A1" w:rsidRDefault="00923E24" w:rsidP="00923E24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4A93C659" w14:textId="4CDD01B1" w:rsidR="00923E24" w:rsidRDefault="00923E24" w:rsidP="00923E24">
            <w:pPr>
              <w:jc w:val="left"/>
            </w:pPr>
            <w:r w:rsidRPr="00DC2799">
              <w:rPr>
                <w:rFonts w:cs="Arial"/>
              </w:rPr>
              <w:t>Erklärung zur Tariftreue, Mindeststundenentgelt und Entgeltgleichheit</w:t>
            </w:r>
            <w:r w:rsidR="006F2D2F">
              <w:rPr>
                <w:rFonts w:cs="Arial"/>
              </w:rPr>
              <w:t xml:space="preserve"> </w:t>
            </w:r>
          </w:p>
        </w:tc>
      </w:tr>
      <w:tr w:rsidR="00923E24" w:rsidRPr="001C60F2" w14:paraId="0EF4D94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79CBA7" w14:textId="26EC4CBD" w:rsidR="00923E24" w:rsidRPr="005C27BD" w:rsidRDefault="00923E24" w:rsidP="00923E24"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783CAB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0B86AEF2" w14:textId="017D8DBC" w:rsidR="00923E24" w:rsidRPr="00D425A1" w:rsidRDefault="00923E24" w:rsidP="00923E24">
            <w:pPr>
              <w:jc w:val="left"/>
            </w:pPr>
            <w:r>
              <w:t>Anlage 2</w:t>
            </w:r>
          </w:p>
        </w:tc>
        <w:tc>
          <w:tcPr>
            <w:tcW w:w="7796" w:type="dxa"/>
            <w:gridSpan w:val="9"/>
            <w:vAlign w:val="center"/>
          </w:tcPr>
          <w:p w14:paraId="48F23555" w14:textId="344FE3EA" w:rsidR="00923E24" w:rsidRDefault="00923E24" w:rsidP="00923E24">
            <w:pPr>
              <w:jc w:val="left"/>
            </w:pPr>
            <w:r w:rsidRPr="00DC2799">
              <w:rPr>
                <w:rFonts w:cs="Arial"/>
              </w:rPr>
              <w:t>Eigenerklärung Nachunternehmereinsatz</w:t>
            </w:r>
          </w:p>
        </w:tc>
      </w:tr>
      <w:tr w:rsidR="00923E24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83CA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923E24" w:rsidRPr="00D425A1" w:rsidRDefault="00923E24" w:rsidP="00923E24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923E24" w:rsidRPr="002A178A" w:rsidRDefault="00923E24" w:rsidP="00923E24">
            <w:pPr>
              <w:jc w:val="left"/>
              <w:rPr>
                <w:vertAlign w:val="superscript"/>
              </w:rPr>
            </w:pPr>
            <w:r>
              <w:t>Verzeichnis Nachunternehmerleistungen</w:t>
            </w:r>
            <w:r w:rsidR="00B2745C">
              <w:t>²</w:t>
            </w:r>
          </w:p>
        </w:tc>
      </w:tr>
      <w:tr w:rsidR="00923E24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83CA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923E24" w:rsidRPr="00D425A1" w:rsidRDefault="00923E24" w:rsidP="00923E24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923E24" w:rsidRPr="002A178A" w:rsidRDefault="00923E24" w:rsidP="00923E24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923E24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923E24" w:rsidRPr="00126ACC" w:rsidRDefault="00923E24" w:rsidP="00923E24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783CAB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923E24" w:rsidRPr="00D425A1" w:rsidRDefault="00923E24" w:rsidP="00923E24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923E24" w:rsidRPr="00D425A1" w:rsidRDefault="00923E24" w:rsidP="00923E24">
            <w:pPr>
              <w:jc w:val="left"/>
            </w:pPr>
            <w:r>
              <w:t>Verzeichnis der Leistungen/Kapazitäten anderer Unternehmen</w:t>
            </w:r>
          </w:p>
        </w:tc>
      </w:tr>
      <w:tr w:rsidR="00923E24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65C88EC4" w:rsidR="00923E24" w:rsidRPr="00126ACC" w:rsidRDefault="004F0587" w:rsidP="00923E24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923E24" w:rsidRPr="00D425A1" w:rsidRDefault="00923E24" w:rsidP="00923E24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923E24" w:rsidRPr="00597968" w:rsidRDefault="00923E24" w:rsidP="00923E24">
            <w:pPr>
              <w:jc w:val="left"/>
            </w:pPr>
            <w:r>
              <w:t>Erklärung zur Verwendung von Holzprodukten</w:t>
            </w:r>
          </w:p>
        </w:tc>
      </w:tr>
      <w:tr w:rsidR="00A226F6" w:rsidRPr="001C60F2" w14:paraId="1B6A19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8518C23" w14:textId="46069DF0" w:rsidR="00A226F6" w:rsidRPr="005C27BD" w:rsidRDefault="00A226F6" w:rsidP="00923E24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83CA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B79DF20" w14:textId="77777777" w:rsidR="00A226F6" w:rsidRDefault="00A226F6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D71A23F" w14:textId="77777777" w:rsidR="00A226F6" w:rsidRDefault="00A226F6" w:rsidP="00923E24">
            <w:pPr>
              <w:jc w:val="left"/>
            </w:pPr>
          </w:p>
        </w:tc>
      </w:tr>
      <w:tr w:rsidR="00A226F6" w:rsidRPr="001C60F2" w14:paraId="61860AE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D16075C" w14:textId="06E5EA84" w:rsidR="00A226F6" w:rsidRPr="005C27BD" w:rsidRDefault="00A226F6" w:rsidP="00923E24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83CA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2516A9" w14:textId="77777777" w:rsidR="00A226F6" w:rsidRDefault="00A226F6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6E31AC0" w14:textId="77777777" w:rsidR="00A226F6" w:rsidRDefault="00A226F6" w:rsidP="00923E24">
            <w:pPr>
              <w:jc w:val="left"/>
            </w:pPr>
          </w:p>
        </w:tc>
      </w:tr>
      <w:tr w:rsidR="00B2745C" w:rsidRPr="001C60F2" w14:paraId="56F3366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61E85D7" w14:textId="77777777" w:rsidR="00B2745C" w:rsidRPr="005C27BD" w:rsidRDefault="00B2745C" w:rsidP="00923E24"/>
        </w:tc>
        <w:tc>
          <w:tcPr>
            <w:tcW w:w="1417" w:type="dxa"/>
            <w:gridSpan w:val="4"/>
            <w:noWrap/>
            <w:vAlign w:val="center"/>
          </w:tcPr>
          <w:p w14:paraId="0C017920" w14:textId="77777777" w:rsidR="00B2745C" w:rsidRDefault="00B2745C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908962" w14:textId="77777777" w:rsidR="00B2745C" w:rsidRDefault="00B2745C" w:rsidP="00923E24">
            <w:pPr>
              <w:jc w:val="left"/>
            </w:pPr>
          </w:p>
        </w:tc>
      </w:tr>
      <w:tr w:rsidR="00923E24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923E24" w:rsidRPr="000C28C8" w:rsidRDefault="00923E24" w:rsidP="00923E24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923E24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83CA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923E24" w:rsidRPr="00D425A1" w:rsidRDefault="00923E24" w:rsidP="00923E24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923E24" w:rsidRPr="00597968" w:rsidRDefault="00923E24" w:rsidP="00923E24">
            <w:pPr>
              <w:jc w:val="left"/>
            </w:pPr>
            <w:r w:rsidRPr="00597968">
              <w:t>Eigenerklärung zur Eignung</w:t>
            </w:r>
          </w:p>
        </w:tc>
      </w:tr>
      <w:tr w:rsidR="00923E24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83CA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923E24" w:rsidRPr="00D425A1" w:rsidRDefault="00923E24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923E24" w:rsidRPr="00D425A1" w:rsidRDefault="00923E24" w:rsidP="00923E24">
            <w:pPr>
              <w:jc w:val="left"/>
            </w:pPr>
            <w:r>
              <w:t>Einheitliche Europäische Eigenerklärung</w:t>
            </w:r>
          </w:p>
        </w:tc>
      </w:tr>
      <w:tr w:rsidR="00923E24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923E24" w:rsidRPr="00126ACC" w:rsidRDefault="00923E24" w:rsidP="00923E24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83CAB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923E24" w:rsidRPr="00D425A1" w:rsidRDefault="00923E24" w:rsidP="00923E24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923E24" w:rsidRPr="00D425A1" w:rsidRDefault="00923E24" w:rsidP="00923E24">
            <w:pPr>
              <w:jc w:val="left"/>
            </w:pPr>
            <w:r w:rsidRPr="00D425A1">
              <w:t>Angaben zur Preisermittlung</w:t>
            </w:r>
          </w:p>
        </w:tc>
      </w:tr>
      <w:tr w:rsidR="00923E24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923E24" w:rsidRPr="00126ACC" w:rsidRDefault="00923E24" w:rsidP="00923E24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83CA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923E24" w:rsidRPr="005C27BD" w:rsidRDefault="00923E24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923E24" w:rsidRDefault="00923E24" w:rsidP="00923E24">
            <w:pPr>
              <w:jc w:val="left"/>
            </w:pPr>
            <w:r>
              <w:t>Einwilligung zur Eintragung in die Firmendatenbank (freiwillig)</w:t>
            </w:r>
          </w:p>
        </w:tc>
      </w:tr>
      <w:tr w:rsidR="00526DFE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3D6273C3" w:rsidR="00526DFE" w:rsidRPr="005C27BD" w:rsidRDefault="00A226F6" w:rsidP="00923E24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83CA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497EBF" w:rsidRPr="005C27BD" w:rsidRDefault="00497EBF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77777777" w:rsidR="00526DFE" w:rsidRDefault="00526DFE" w:rsidP="00923E24">
            <w:pPr>
              <w:jc w:val="left"/>
            </w:pPr>
          </w:p>
        </w:tc>
      </w:tr>
      <w:tr w:rsidR="00A226F6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A226F6" w:rsidRPr="005C27BD" w:rsidRDefault="00A226F6" w:rsidP="00923E24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83CA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A226F6" w:rsidRDefault="00A226F6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A226F6" w:rsidRDefault="00A226F6" w:rsidP="00923E24">
            <w:pPr>
              <w:jc w:val="left"/>
            </w:pPr>
          </w:p>
        </w:tc>
      </w:tr>
      <w:tr w:rsidR="00B2745C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B2745C" w:rsidRPr="005C27BD" w:rsidRDefault="00B2745C" w:rsidP="00923E24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B2745C" w:rsidRPr="005C27BD" w:rsidRDefault="00B2745C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B2745C" w:rsidRDefault="00B2745C" w:rsidP="00923E24">
            <w:pPr>
              <w:jc w:val="left"/>
            </w:pPr>
          </w:p>
        </w:tc>
      </w:tr>
      <w:tr w:rsidR="00923E24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923E24" w:rsidRPr="002A178A" w:rsidRDefault="00923E24" w:rsidP="00923E24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923E24" w:rsidRPr="002A178A" w:rsidRDefault="00923E24" w:rsidP="00923E24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 w:rsidR="00B2745C"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923E24" w:rsidRPr="002A178A" w:rsidRDefault="00923E24" w:rsidP="00923E24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 w:rsidR="00B2745C"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923E24" w:rsidRPr="00D1009B" w:rsidRDefault="00923E24" w:rsidP="00923E24">
            <w:pPr>
              <w:rPr>
                <w:b/>
                <w:sz w:val="16"/>
                <w:szCs w:val="16"/>
              </w:rPr>
            </w:pPr>
          </w:p>
        </w:tc>
      </w:tr>
      <w:tr w:rsidR="00923E24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923E24" w:rsidRPr="00410951" w:rsidRDefault="00923E24" w:rsidP="00923E24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923E24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923E24" w:rsidRPr="00D1009B" w:rsidRDefault="00923E24" w:rsidP="00923E24">
            <w:pPr>
              <w:rPr>
                <w:sz w:val="8"/>
                <w:szCs w:val="8"/>
              </w:rPr>
            </w:pPr>
          </w:p>
        </w:tc>
      </w:tr>
      <w:tr w:rsidR="00923E24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923E24" w:rsidRPr="00410951" w:rsidRDefault="00923E24" w:rsidP="00923E2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923E24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923E24" w:rsidRPr="00D1009B" w:rsidRDefault="00923E24" w:rsidP="00923E24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923E24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923E24" w:rsidRPr="00D425A1" w:rsidRDefault="00923E24" w:rsidP="00923E24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923E24" w:rsidRPr="00D425A1" w:rsidRDefault="00923E24" w:rsidP="00923E24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923E24" w:rsidRPr="0089492C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923E24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923E24" w:rsidRPr="008B0B82" w:rsidRDefault="00923E24" w:rsidP="00923E24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923E24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923E24" w:rsidRPr="00DC7388" w:rsidRDefault="00923E24" w:rsidP="00923E24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923E24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923E24" w:rsidRPr="00410951" w:rsidRDefault="00923E24" w:rsidP="00923E24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923E24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923E24" w:rsidRPr="00410951" w:rsidRDefault="00923E24" w:rsidP="00923E24">
            <w:pPr>
              <w:rPr>
                <w:b/>
              </w:rPr>
            </w:pPr>
          </w:p>
        </w:tc>
      </w:tr>
      <w:tr w:rsidR="00923E24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923E24" w:rsidRPr="00FF10F9" w:rsidRDefault="00923E24" w:rsidP="00923E24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923E24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923E24" w:rsidRPr="00410951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923E24" w:rsidRPr="00410951" w:rsidRDefault="00923E24" w:rsidP="00923E24">
            <w:pPr>
              <w:rPr>
                <w:b/>
              </w:rPr>
            </w:pPr>
          </w:p>
        </w:tc>
      </w:tr>
      <w:tr w:rsidR="00923E24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923E24" w:rsidRPr="00410951" w:rsidRDefault="00923E24" w:rsidP="00923E24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923E24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923E24" w:rsidRPr="001C60F2" w:rsidRDefault="00923E24" w:rsidP="00923E24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923E24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923E24" w:rsidRPr="001C60F2" w:rsidRDefault="00923E24" w:rsidP="00923E24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923E24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923E24" w:rsidRPr="001C60F2" w:rsidRDefault="00923E24" w:rsidP="00923E24">
            <w:pPr>
              <w:pStyle w:val="AnstrichTabelle"/>
            </w:pPr>
          </w:p>
        </w:tc>
      </w:tr>
      <w:tr w:rsidR="00923E24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923E24" w:rsidRPr="001C60F2" w:rsidRDefault="00923E24" w:rsidP="00923E24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923E24" w:rsidRPr="00C06D23" w:rsidRDefault="00923E24" w:rsidP="00923E24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783CA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923E24" w:rsidRPr="00C06D23" w:rsidRDefault="00923E24" w:rsidP="00923E24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923E24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923E24" w:rsidRPr="0051062D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923E24" w:rsidRPr="001C60F2" w:rsidRDefault="00923E24" w:rsidP="00923E24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923E24" w:rsidRPr="001C60F2" w:rsidRDefault="00923E24" w:rsidP="00923E24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923E24" w:rsidRPr="001C60F2" w:rsidRDefault="00923E24" w:rsidP="00923E24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923E24" w:rsidRPr="001C60F2" w:rsidRDefault="00923E24" w:rsidP="00923E24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923E24" w:rsidRPr="001C60F2" w:rsidRDefault="00923E24" w:rsidP="00923E24"/>
        </w:tc>
        <w:tc>
          <w:tcPr>
            <w:tcW w:w="1134" w:type="dxa"/>
            <w:gridSpan w:val="2"/>
            <w:vAlign w:val="center"/>
          </w:tcPr>
          <w:p w14:paraId="284545AF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923E24" w:rsidRPr="009E0802" w:rsidRDefault="00923E24" w:rsidP="00923E24"/>
        </w:tc>
        <w:tc>
          <w:tcPr>
            <w:tcW w:w="1134" w:type="dxa"/>
            <w:gridSpan w:val="2"/>
            <w:vAlign w:val="center"/>
          </w:tcPr>
          <w:p w14:paraId="2F2149CA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923E24" w:rsidRPr="009E0802" w:rsidRDefault="00923E24" w:rsidP="00923E24"/>
        </w:tc>
        <w:tc>
          <w:tcPr>
            <w:tcW w:w="1134" w:type="dxa"/>
            <w:gridSpan w:val="2"/>
            <w:vAlign w:val="center"/>
          </w:tcPr>
          <w:p w14:paraId="27DAA876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923E24" w:rsidRPr="001C60F2" w:rsidRDefault="00923E24" w:rsidP="00923E24">
            <w:pPr>
              <w:jc w:val="left"/>
            </w:pPr>
          </w:p>
        </w:tc>
      </w:tr>
      <w:tr w:rsidR="00923E2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923E24" w:rsidRPr="001C60F2" w:rsidRDefault="00923E24" w:rsidP="00923E24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783CA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923E24" w:rsidRPr="001C60F2" w:rsidRDefault="00923E24" w:rsidP="00923E24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923E24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923E24" w:rsidRPr="001C60F2" w:rsidRDefault="00923E24" w:rsidP="00923E24">
            <w:pPr>
              <w:jc w:val="left"/>
            </w:pPr>
          </w:p>
        </w:tc>
      </w:tr>
      <w:tr w:rsidR="00923E24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923E24" w:rsidRPr="001C60F2" w:rsidRDefault="00923E24" w:rsidP="00923E24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923E24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923E24" w:rsidRPr="0027784E" w:rsidRDefault="00923E24" w:rsidP="00923E24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923E24" w:rsidRPr="0027784E" w:rsidRDefault="00923E24" w:rsidP="00923E24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783CA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923E24" w:rsidRDefault="00923E24" w:rsidP="00923E24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923E24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923E24" w:rsidRPr="0027784E" w:rsidRDefault="00923E24" w:rsidP="00923E24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923E24" w:rsidRPr="00E92DDD" w:rsidRDefault="00923E24" w:rsidP="00923E24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783CA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923E24" w:rsidRDefault="00923E24" w:rsidP="00923E24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923E24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923E24" w:rsidRPr="00410951" w:rsidRDefault="00923E24" w:rsidP="00923E24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2A178A" w:rsidRDefault="002A178A" w:rsidP="002A178A"/>
    <w:p w14:paraId="2E73AE3D" w14:textId="77777777" w:rsidR="002A178A" w:rsidRPr="002A178A" w:rsidRDefault="002A178A" w:rsidP="002A178A"/>
  </w:footnote>
  <w:footnote w:id="3">
    <w:p w14:paraId="27AC037B" w14:textId="533F996A" w:rsidR="00923E24" w:rsidRPr="00997FC2" w:rsidRDefault="00923E24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923E24" w:rsidRPr="006F2B9B" w:rsidRDefault="00923E24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923E24" w:rsidRPr="00C0002D" w:rsidRDefault="00923E2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1190214">
    <w:abstractNumId w:val="1"/>
  </w:num>
  <w:num w:numId="2" w16cid:durableId="753010896">
    <w:abstractNumId w:val="7"/>
  </w:num>
  <w:num w:numId="3" w16cid:durableId="776405989">
    <w:abstractNumId w:val="9"/>
  </w:num>
  <w:num w:numId="4" w16cid:durableId="1825508173">
    <w:abstractNumId w:val="23"/>
  </w:num>
  <w:num w:numId="5" w16cid:durableId="46758422">
    <w:abstractNumId w:val="11"/>
  </w:num>
  <w:num w:numId="6" w16cid:durableId="489055865">
    <w:abstractNumId w:val="3"/>
  </w:num>
  <w:num w:numId="7" w16cid:durableId="967317119">
    <w:abstractNumId w:val="14"/>
  </w:num>
  <w:num w:numId="8" w16cid:durableId="306857681">
    <w:abstractNumId w:val="10"/>
  </w:num>
  <w:num w:numId="9" w16cid:durableId="711268828">
    <w:abstractNumId w:val="22"/>
  </w:num>
  <w:num w:numId="10" w16cid:durableId="1172724224">
    <w:abstractNumId w:val="6"/>
  </w:num>
  <w:num w:numId="11" w16cid:durableId="1129467975">
    <w:abstractNumId w:val="13"/>
  </w:num>
  <w:num w:numId="12" w16cid:durableId="1958565822">
    <w:abstractNumId w:val="13"/>
  </w:num>
  <w:num w:numId="13" w16cid:durableId="1443718618">
    <w:abstractNumId w:val="13"/>
  </w:num>
  <w:num w:numId="14" w16cid:durableId="1241402961">
    <w:abstractNumId w:val="13"/>
  </w:num>
  <w:num w:numId="15" w16cid:durableId="179589343">
    <w:abstractNumId w:val="13"/>
  </w:num>
  <w:num w:numId="16" w16cid:durableId="746457645">
    <w:abstractNumId w:val="2"/>
  </w:num>
  <w:num w:numId="17" w16cid:durableId="374350184">
    <w:abstractNumId w:val="2"/>
  </w:num>
  <w:num w:numId="18" w16cid:durableId="1884557093">
    <w:abstractNumId w:val="18"/>
  </w:num>
  <w:num w:numId="19" w16cid:durableId="176966995">
    <w:abstractNumId w:val="15"/>
  </w:num>
  <w:num w:numId="20" w16cid:durableId="646125154">
    <w:abstractNumId w:val="12"/>
  </w:num>
  <w:num w:numId="21" w16cid:durableId="136191046">
    <w:abstractNumId w:val="8"/>
  </w:num>
  <w:num w:numId="22" w16cid:durableId="1392924578">
    <w:abstractNumId w:val="0"/>
  </w:num>
  <w:num w:numId="23" w16cid:durableId="815685502">
    <w:abstractNumId w:val="17"/>
  </w:num>
  <w:num w:numId="24" w16cid:durableId="326128220">
    <w:abstractNumId w:val="20"/>
  </w:num>
  <w:num w:numId="25" w16cid:durableId="519121871">
    <w:abstractNumId w:val="21"/>
  </w:num>
  <w:num w:numId="26" w16cid:durableId="823090295">
    <w:abstractNumId w:val="4"/>
  </w:num>
  <w:num w:numId="27" w16cid:durableId="1100757766">
    <w:abstractNumId w:val="16"/>
  </w:num>
  <w:num w:numId="28" w16cid:durableId="565262107">
    <w:abstractNumId w:val="19"/>
  </w:num>
  <w:num w:numId="29" w16cid:durableId="733746291">
    <w:abstractNumId w:val="2"/>
  </w:num>
  <w:num w:numId="30" w16cid:durableId="867915228">
    <w:abstractNumId w:val="2"/>
  </w:num>
  <w:num w:numId="31" w16cid:durableId="1465272230">
    <w:abstractNumId w:val="2"/>
  </w:num>
  <w:num w:numId="32" w16cid:durableId="741685559">
    <w:abstractNumId w:val="2"/>
  </w:num>
  <w:num w:numId="33" w16cid:durableId="18032271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IzWBKGsVWY2VLNNa9JgfwnWyzHTgNmHPLHN40Fh63cRLxo/dCB5gQf35eL4VXR3d7rRgNvfifdwYrA8Oqsg6Q==" w:salt="iqKD695z9X4b0RPkuX0pdA=="/>
  <w:defaultTabStop w:val="709"/>
  <w:autoHyphenation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1AEF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0587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5781E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3CAB"/>
    <w:rsid w:val="0078695C"/>
    <w:rsid w:val="00790275"/>
    <w:rsid w:val="0079315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886</Words>
  <Characters>5585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11</cp:revision>
  <cp:lastPrinted>2024-12-16T09:26:00Z</cp:lastPrinted>
  <dcterms:created xsi:type="dcterms:W3CDTF">2024-12-16T09:49:00Z</dcterms:created>
  <dcterms:modified xsi:type="dcterms:W3CDTF">2026-08-03T09:04:00Z</dcterms:modified>
</cp:coreProperties>
</file>